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Bebas Neue" w:cs="Bebas Neue" w:eastAsia="Bebas Neue" w:hAnsi="Bebas Neue"/>
          <w:sz w:val="44"/>
          <w:szCs w:val="44"/>
        </w:rPr>
      </w:pPr>
      <w:r w:rsidDel="00000000" w:rsidR="00000000" w:rsidRPr="00000000">
        <w:rPr>
          <w:rFonts w:ascii="Bebas Neue" w:cs="Bebas Neue" w:eastAsia="Bebas Neue" w:hAnsi="Bebas Neue"/>
          <w:sz w:val="44"/>
          <w:szCs w:val="44"/>
        </w:rPr>
        <w:drawing>
          <wp:inline distB="114300" distT="114300" distL="114300" distR="114300">
            <wp:extent cx="3548063" cy="523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5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bas Neue" w:cs="Bebas Neue" w:eastAsia="Bebas Neue" w:hAnsi="Bebas Neue"/>
          <w:sz w:val="44"/>
          <w:szCs w:val="44"/>
          <w:rtl w:val="0"/>
        </w:rPr>
        <w:br w:type="textWrapping"/>
        <w:t xml:space="preserve">Davis Youth Robotics Campamento de Verano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Bebas Neue" w:cs="Bebas Neue" w:eastAsia="Bebas Neue" w:hAnsi="Bebas Neue"/>
          <w:sz w:val="32"/>
          <w:szCs w:val="32"/>
        </w:rPr>
      </w:pPr>
      <w:r w:rsidDel="00000000" w:rsidR="00000000" w:rsidRPr="00000000">
        <w:rPr>
          <w:rFonts w:ascii="Bebas Neue" w:cs="Bebas Neue" w:eastAsia="Bebas Neue" w:hAnsi="Bebas Neue"/>
          <w:sz w:val="32"/>
          <w:szCs w:val="32"/>
          <w:rtl w:val="0"/>
        </w:rPr>
        <w:t xml:space="preserve">DOCUMENTO DE AUTORIZACIÓN DE SALIR SOLO PARA PARTICIPANTES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Entiendo que proveer transportación al/del programa para mi hijo/a es mi responsabilidad.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Autorizo que mi hijo/a ____________________ pueda salir solo/a al final de RoboCamp cada día. Mi hijo/a va a (marca uno o más):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caminar a casa independientemente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montar en bicicleta a casa independientemente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encontrarse con padre/guardián en el sitio escrito debajo: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Sitio: 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e requiere un sitio escrito aquí para permitir al hijo/a salir a encontrarse con padre/guardián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otro: 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Yo, siendo padre/guardián, entiendo que al permitir a mi hijo/a salir solo/a de RoboCamp, he renunciado a todos los reclamos contra los organizadores y sus empleados por lesión, accidente, enfermedad o muerte que ocurra a causa de salir solo/a.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 de padre/guardián </w:t>
        <w:tab/>
        <w:tab/>
        <w:tab/>
        <w:tab/>
        <w:tab/>
        <w:tab/>
        <w:tab/>
        <w:t xml:space="preserve">Fecha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Nombre de padre/guardián </w:t>
        <w:tab/>
        <w:tab/>
        <w:tab/>
        <w:tab/>
        <w:tab/>
        <w:tab/>
        <w:t xml:space="preserve">Número de teléfono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Correo electrónico de padre/guardián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bas Neue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basNeue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